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53F0" w14:textId="66291F18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Hiện nay, Danh mục bệnh nghề nghiệp được quy định tại Điều 3 của Thông tư số 15/2016/TT-BYT Quy định về bệnh nghề nghiệp được hưởng bảo hiểm xã hội bao gồm 34 bệnh dưới đây:</w:t>
      </w:r>
    </w:p>
    <w:p w14:paraId="53E64102" w14:textId="529AD37E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1. Bệnh bụi phổi silic nghề nghiệp.</w:t>
      </w:r>
    </w:p>
    <w:p w14:paraId="3ED4E90A" w14:textId="18B05CFF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2. Bệnh bụi phổi amiăng nghề nghiệp.</w:t>
      </w:r>
    </w:p>
    <w:p w14:paraId="08FCF389" w14:textId="77777777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3. Bệnh bụi phổi bông nghề nghiệp.</w:t>
      </w:r>
    </w:p>
    <w:p w14:paraId="5D2ACA7B" w14:textId="6F900B2F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4. Bệnh bụi phổi talc nghề nghiệp.</w:t>
      </w:r>
    </w:p>
    <w:p w14:paraId="0F5727E7" w14:textId="4A33E6A7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5. Bệnh bụi phổi than nghề nghiệp.</w:t>
      </w:r>
    </w:p>
    <w:p w14:paraId="7FBE6703" w14:textId="4424697D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6. Bệnh viêm phế quản mạn tính nghề nghiệp.</w:t>
      </w:r>
    </w:p>
    <w:p w14:paraId="2534F964" w14:textId="43EFAB90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7. Bệnh hen nghề nghiệp.</w:t>
      </w:r>
    </w:p>
    <w:p w14:paraId="2E5AEE10" w14:textId="5C959445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8. Bệnh nhiễm độc chì nghề nghiệp.</w:t>
      </w:r>
    </w:p>
    <w:p w14:paraId="4ACBA8DC" w14:textId="7165F68D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9. Bệnh nhiễm độc nghề nghiệp do benzen và đồng đẳng.</w:t>
      </w:r>
    </w:p>
    <w:p w14:paraId="34176746" w14:textId="6FB0771B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10. Bệnh nhiễm độc thủy ngân nghề nghiệp.</w:t>
      </w:r>
    </w:p>
    <w:p w14:paraId="6CA51F3E" w14:textId="5FD638A0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11. Bệnh nhiễm độc mangan nghề nghiệp.</w:t>
      </w:r>
    </w:p>
    <w:p w14:paraId="17391C1F" w14:textId="384728AB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12. Bệnh nhiễm độc trinitrotoluen nghề nghiệp.</w:t>
      </w:r>
    </w:p>
    <w:p w14:paraId="7A98DFB1" w14:textId="1CEFFA18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13. Bệnh nhiễm độc asen nghề nghiệp.</w:t>
      </w:r>
    </w:p>
    <w:p w14:paraId="55017782" w14:textId="3D5A399E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14. Bệnh nhiễm độc hóa chất bảo vệ thực vật nghề nghiệp.</w:t>
      </w:r>
    </w:p>
    <w:p w14:paraId="5EBB4A5B" w14:textId="1226490E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15. Bệnh nhiễm độc nicotin nghề nghiệp.</w:t>
      </w:r>
    </w:p>
    <w:p w14:paraId="3F66C968" w14:textId="61CD53A9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16. Bệnh nhiễm độc cacbon monoxit nghề nghiệp.</w:t>
      </w:r>
    </w:p>
    <w:p w14:paraId="4EEEDF37" w14:textId="1D0F665E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17. Bệnh nhiễm độc cadimi nghề nghiệp.</w:t>
      </w:r>
    </w:p>
    <w:p w14:paraId="4B527AB9" w14:textId="72D6F42B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18. Bệnh điếc nghề nghiệp do tiếng ồn.</w:t>
      </w:r>
    </w:p>
    <w:p w14:paraId="0EA255D1" w14:textId="66D8F7AF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19. Bệnh giảm áp nghề nghiệp.</w:t>
      </w:r>
    </w:p>
    <w:p w14:paraId="444A2C60" w14:textId="2CA2E917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20. Bệnh nghề nghiệp do rung toàn thân.</w:t>
      </w:r>
    </w:p>
    <w:p w14:paraId="3223C7DF" w14:textId="00D4DC25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21. Bệnh nghề nghiệp do rung cục bộ.</w:t>
      </w:r>
    </w:p>
    <w:p w14:paraId="4C8C6570" w14:textId="010E212E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22. Bệnh phóng xạ nghề nghiệp.</w:t>
      </w:r>
    </w:p>
    <w:p w14:paraId="78134452" w14:textId="161B9BDC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23. Bệnh đục thể thủy tinh nghề nghiệp.</w:t>
      </w:r>
    </w:p>
    <w:p w14:paraId="71BA9D5D" w14:textId="25A514FA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lastRenderedPageBreak/>
        <w:t>24. Bệnh nốt dầu nghề nghiệp.</w:t>
      </w:r>
    </w:p>
    <w:p w14:paraId="26378701" w14:textId="3C370419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25. Bệnh sạm da nghề nghiệp.</w:t>
      </w:r>
    </w:p>
    <w:p w14:paraId="125FE61D" w14:textId="49228D8A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26. Bệnh viêm da tiếp xúc nghề nghiệp do crôm.</w:t>
      </w:r>
    </w:p>
    <w:p w14:paraId="4E0600E8" w14:textId="4D9CD55A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27. Bệnh da nghề nghiệp do tiếp xúc môi trường ẩm ướt và lạnh kéo dài.</w:t>
      </w:r>
    </w:p>
    <w:p w14:paraId="3C9387ED" w14:textId="14B1BEF5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28. Bệnh da nghề nghiệp do tiếp xúc với cao su tự nhiên, hóa chất phụ gia cao su.</w:t>
      </w:r>
    </w:p>
    <w:p w14:paraId="5DBFE8F8" w14:textId="01F767A4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29. Bệnh Leptospira nghề nghiệp.</w:t>
      </w:r>
    </w:p>
    <w:p w14:paraId="4D43FBA9" w14:textId="0B4FBF9F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30. Bệnh viêm gan vi rút B nghề nghiệp.</w:t>
      </w:r>
    </w:p>
    <w:p w14:paraId="74C83F5A" w14:textId="0D76DD5B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31. Bệnh lao nghề nghiệp.</w:t>
      </w:r>
    </w:p>
    <w:p w14:paraId="691E414E" w14:textId="2416A512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32. Nhiễm HIV do tai nạn rủi ro nghề nghiệp.</w:t>
      </w:r>
    </w:p>
    <w:p w14:paraId="7814BA0A" w14:textId="13C776E6" w:rsidR="00836508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33. Bệnh viêm gan vi rút C nghề nghiệp.</w:t>
      </w:r>
    </w:p>
    <w:p w14:paraId="3A8ED351" w14:textId="4E320253" w:rsidR="005D5691" w:rsidRPr="00B42902" w:rsidRDefault="00836508" w:rsidP="00836508">
      <w:pPr>
        <w:rPr>
          <w:rFonts w:ascii="Times New Roman" w:hAnsi="Times New Roman" w:cs="Times New Roman"/>
          <w:sz w:val="28"/>
          <w:szCs w:val="28"/>
        </w:rPr>
      </w:pPr>
      <w:r w:rsidRPr="00B42902">
        <w:rPr>
          <w:rFonts w:ascii="Times New Roman" w:hAnsi="Times New Roman" w:cs="Times New Roman"/>
          <w:sz w:val="28"/>
          <w:szCs w:val="28"/>
        </w:rPr>
        <w:t>34. Bệnh ung thư trung biểu mô nghề nghiệp.</w:t>
      </w:r>
    </w:p>
    <w:sectPr w:rsidR="005D5691" w:rsidRPr="00B4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08"/>
    <w:rsid w:val="005D5691"/>
    <w:rsid w:val="00836508"/>
    <w:rsid w:val="00B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BDB0"/>
  <w15:chartTrackingRefBased/>
  <w15:docId w15:val="{FD5345CD-A4D4-4FAD-A4E4-BD9DF3F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18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4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225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6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2021-08-01T05:40:00Z</dcterms:created>
  <dcterms:modified xsi:type="dcterms:W3CDTF">2021-08-01T05:41:00Z</dcterms:modified>
</cp:coreProperties>
</file>