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19A0" w14:textId="6287700E" w:rsidR="00314D79" w:rsidRDefault="00314D79" w:rsidP="00314D7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Mẫu tin tuyển dụng Trưởng phòng Digital Marketing</w:t>
      </w:r>
      <w:r w:rsidR="001B5745">
        <w:rPr>
          <w:rFonts w:ascii="Times New Roman" w:eastAsia="Times New Roman" w:hAnsi="Times New Roman" w:cs="Times New Roman"/>
          <w:b/>
          <w:bCs/>
          <w:sz w:val="36"/>
          <w:szCs w:val="36"/>
        </w:rPr>
        <w:t xml:space="preserve"> trên Facebook</w:t>
      </w:r>
    </w:p>
    <w:p w14:paraId="737BC6F2" w14:textId="6F717F1D" w:rsidR="00314D79" w:rsidRDefault="00314D79" w:rsidP="00314D7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Tiêu đề</w:t>
      </w:r>
    </w:p>
    <w:p w14:paraId="785663D3" w14:textId="3A9BDF54" w:rsidR="00314D79" w:rsidRDefault="00314D79" w:rsidP="00314D79">
      <w:pPr>
        <w:spacing w:before="100" w:beforeAutospacing="1" w:after="100" w:afterAutospacing="1"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Cen Land</w:t>
      </w:r>
      <w:r w:rsidR="001B5745">
        <w:rPr>
          <w:rFonts w:ascii="Times New Roman" w:eastAsia="Times New Roman" w:hAnsi="Times New Roman" w:cs="Times New Roman"/>
          <w:sz w:val="28"/>
          <w:szCs w:val="28"/>
        </w:rPr>
        <w:t xml:space="preserve"> tuyển dung </w:t>
      </w:r>
      <w:r>
        <w:rPr>
          <w:rFonts w:ascii="Times New Roman" w:eastAsia="Times New Roman" w:hAnsi="Times New Roman" w:cs="Times New Roman"/>
          <w:sz w:val="28"/>
          <w:szCs w:val="28"/>
        </w:rPr>
        <w:t>Trưởng phòng Digital Marketing BĐS</w:t>
      </w:r>
    </w:p>
    <w:p w14:paraId="70603027" w14:textId="105C49A7" w:rsidR="00314D79" w:rsidRPr="00314D79" w:rsidRDefault="00314D79" w:rsidP="00314D79">
      <w:pPr>
        <w:spacing w:before="100" w:beforeAutospacing="1" w:after="100" w:afterAutospacing="1"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Trưởng phòng Digital Marketing</w:t>
      </w:r>
      <w:r w:rsidR="001B5745">
        <w:rPr>
          <w:rFonts w:ascii="Times New Roman" w:eastAsia="Times New Roman" w:hAnsi="Times New Roman" w:cs="Times New Roman"/>
          <w:sz w:val="28"/>
          <w:szCs w:val="28"/>
        </w:rPr>
        <w:t xml:space="preserve"> – Đi làm ngay</w:t>
      </w:r>
    </w:p>
    <w:p w14:paraId="06499740" w14:textId="3009E05D" w:rsidR="001B5745" w:rsidRDefault="001B5745" w:rsidP="00314D7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Nội dung tin đăng</w:t>
      </w:r>
    </w:p>
    <w:p w14:paraId="2072898D" w14:textId="3F8256D2" w:rsidR="00314D79" w:rsidRPr="00314D79" w:rsidRDefault="00314D79" w:rsidP="00314D79">
      <w:pPr>
        <w:spacing w:before="100" w:beforeAutospacing="1" w:after="100" w:afterAutospacing="1" w:line="240" w:lineRule="auto"/>
        <w:outlineLvl w:val="1"/>
        <w:rPr>
          <w:rFonts w:ascii="Times New Roman" w:eastAsia="Times New Roman" w:hAnsi="Times New Roman" w:cs="Times New Roman"/>
          <w:b/>
          <w:bCs/>
          <w:sz w:val="36"/>
          <w:szCs w:val="36"/>
        </w:rPr>
      </w:pPr>
      <w:r w:rsidRPr="00314D79">
        <w:rPr>
          <w:rFonts w:ascii="Times New Roman" w:eastAsia="Times New Roman" w:hAnsi="Times New Roman" w:cs="Times New Roman"/>
          <w:b/>
          <w:bCs/>
          <w:sz w:val="36"/>
          <w:szCs w:val="36"/>
        </w:rPr>
        <w:t>Mô tả công việc</w:t>
      </w:r>
    </w:p>
    <w:p w14:paraId="6513AB74" w14:textId="77777777" w:rsidR="00314D79" w:rsidRPr="00314D79" w:rsidRDefault="00314D79" w:rsidP="00314D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Xây dựng ý tưởng, lập kế hoạch quảng cáo, kế hoạch ngân sách trên các kênh Digital cho các dự án bất động sản (BĐS).</w:t>
      </w:r>
    </w:p>
    <w:p w14:paraId="3EA57B0D" w14:textId="77777777" w:rsidR="00314D79" w:rsidRPr="00314D79" w:rsidRDefault="00314D79" w:rsidP="00314D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Điều hành thực hiện các chiến dịch Digital Marketing dự án BĐS.</w:t>
      </w:r>
    </w:p>
    <w:p w14:paraId="6D6E6980" w14:textId="77777777" w:rsidR="00314D79" w:rsidRPr="00314D79" w:rsidRDefault="00314D79" w:rsidP="00314D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Chịu trách nhiệm theo dõi, đánh giá hiệu quả công tác Marketing và điều chỉnh kế hoạch thực hiện cho phù hợp với ngân sách và chiến lược kinh doanh của dự án.</w:t>
      </w:r>
    </w:p>
    <w:p w14:paraId="3FD25427" w14:textId="77777777" w:rsidR="00314D79" w:rsidRPr="00314D79" w:rsidRDefault="00314D79" w:rsidP="00314D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Tham vấn các hoạt động Marketing đến BLĐ</w:t>
      </w:r>
    </w:p>
    <w:p w14:paraId="02F3315E" w14:textId="77777777" w:rsidR="00314D79" w:rsidRPr="00314D79" w:rsidRDefault="00314D79" w:rsidP="00314D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Quản lý nhân sự thuộc team Marketing Bất Động Sản.</w:t>
      </w:r>
    </w:p>
    <w:p w14:paraId="3DA49E9F" w14:textId="5F113D66" w:rsidR="00314D79" w:rsidRPr="00314D79" w:rsidRDefault="00314D79" w:rsidP="00314D79">
      <w:pPr>
        <w:spacing w:before="100" w:beforeAutospacing="1" w:after="100" w:afterAutospacing="1" w:line="240" w:lineRule="auto"/>
        <w:outlineLvl w:val="1"/>
        <w:rPr>
          <w:rFonts w:ascii="Times New Roman" w:eastAsia="Times New Roman" w:hAnsi="Times New Roman" w:cs="Times New Roman"/>
          <w:b/>
          <w:bCs/>
          <w:sz w:val="36"/>
          <w:szCs w:val="36"/>
        </w:rPr>
      </w:pPr>
      <w:r w:rsidRPr="00314D79">
        <w:rPr>
          <w:rFonts w:ascii="Times New Roman" w:eastAsia="Times New Roman" w:hAnsi="Times New Roman" w:cs="Times New Roman"/>
          <w:b/>
          <w:bCs/>
          <w:sz w:val="36"/>
          <w:szCs w:val="36"/>
        </w:rPr>
        <w:t>Quyền lợi được hưởng</w:t>
      </w:r>
    </w:p>
    <w:p w14:paraId="6F66007E" w14:textId="77777777" w:rsidR="00314D79" w:rsidRPr="00314D79" w:rsidRDefault="00314D79" w:rsidP="00314D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Lương cứng: 15 - 30 triệu + % doanh số của sản phẩm bán được. Thu nhập 100 triệu/tháng.</w:t>
      </w:r>
    </w:p>
    <w:p w14:paraId="372DCD99" w14:textId="77777777" w:rsidR="00314D79" w:rsidRPr="00314D79" w:rsidRDefault="00314D79" w:rsidP="00314D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Thời gian làm việc: Giờ hành chính; từ thứ 2 tới hết sáng thứ 7. Làm việc tại 19 Lê Văn Lương.</w:t>
      </w:r>
    </w:p>
    <w:p w14:paraId="733528BE" w14:textId="77777777" w:rsidR="00314D79" w:rsidRPr="00314D79" w:rsidRDefault="00314D79" w:rsidP="00314D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Hưởng đầy đủ chế độ: BHXH, BHYT…</w:t>
      </w:r>
    </w:p>
    <w:p w14:paraId="5968E9C6" w14:textId="77777777" w:rsidR="00314D79" w:rsidRPr="00314D79" w:rsidRDefault="00314D79" w:rsidP="00314D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Chế độ: Lễ, tết, phép theo quy định của nhà nước.</w:t>
      </w:r>
    </w:p>
    <w:p w14:paraId="28DD285F" w14:textId="77777777" w:rsidR="00314D79" w:rsidRPr="00314D79" w:rsidRDefault="00314D79" w:rsidP="00314D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Được vinh danh, xét thưởng định kỳ 6 tháng/lần.</w:t>
      </w:r>
    </w:p>
    <w:p w14:paraId="47629D60" w14:textId="00CE7DF6" w:rsidR="00314D79" w:rsidRDefault="00314D79" w:rsidP="00314D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Đươc hưởng các chế độ phúc lợi tốt nhất mà chỉ cán bộ, công nhân viên Tập đoàn Cen Group.</w:t>
      </w:r>
    </w:p>
    <w:p w14:paraId="2BD5A93A" w14:textId="77777777" w:rsidR="001B5745" w:rsidRPr="00314D79" w:rsidRDefault="001B5745" w:rsidP="001B5745">
      <w:pPr>
        <w:spacing w:before="100" w:beforeAutospacing="1" w:after="100" w:afterAutospacing="1" w:line="240" w:lineRule="auto"/>
        <w:outlineLvl w:val="1"/>
        <w:rPr>
          <w:rFonts w:ascii="Times New Roman" w:eastAsia="Times New Roman" w:hAnsi="Times New Roman" w:cs="Times New Roman"/>
          <w:b/>
          <w:bCs/>
          <w:sz w:val="36"/>
          <w:szCs w:val="36"/>
        </w:rPr>
      </w:pPr>
      <w:r w:rsidRPr="00314D79">
        <w:rPr>
          <w:rFonts w:ascii="Times New Roman" w:eastAsia="Times New Roman" w:hAnsi="Times New Roman" w:cs="Times New Roman"/>
          <w:b/>
          <w:bCs/>
          <w:sz w:val="36"/>
          <w:szCs w:val="36"/>
        </w:rPr>
        <w:t>Yêu cầu ứng viên</w:t>
      </w:r>
    </w:p>
    <w:p w14:paraId="3EC9D379" w14:textId="77777777" w:rsidR="001B5745" w:rsidRPr="00314D79" w:rsidRDefault="001B5745" w:rsidP="001B57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Tốt nghiệp Đại học trở lên chuyên ngành quản trị kinh doanh, kinh tế, marketing... hoặc các ngành học có liên quan.</w:t>
      </w:r>
    </w:p>
    <w:p w14:paraId="5FC2B065" w14:textId="77777777" w:rsidR="001B5745" w:rsidRPr="00314D79" w:rsidRDefault="001B5745" w:rsidP="001B57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Có ít nhất 2 năm kinh nghiệm làm việc ở vị trí quản lý hoặc trưởng phòng digital marketing. Ưu tiên ứng viên có kinh nghiệm làm Digital trong lĩnh vực Bất động sản.</w:t>
      </w:r>
    </w:p>
    <w:p w14:paraId="4AF5F658" w14:textId="77777777" w:rsidR="001B5745" w:rsidRPr="00314D79" w:rsidRDefault="001B5745" w:rsidP="001B57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Kỹ năng lập kế hoạch và làm việc nhóm.</w:t>
      </w:r>
    </w:p>
    <w:p w14:paraId="7BF43E52" w14:textId="77777777" w:rsidR="001B5745" w:rsidRDefault="001B5745" w:rsidP="00314D79">
      <w:pPr>
        <w:spacing w:before="100" w:beforeAutospacing="1" w:after="100" w:afterAutospacing="1"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Thông tin về Cen Land</w:t>
      </w:r>
    </w:p>
    <w:p w14:paraId="72857EB6" w14:textId="5B523626" w:rsidR="00314D79" w:rsidRDefault="00314D79" w:rsidP="00314D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Website: </w:t>
      </w:r>
      <w:hyperlink r:id="rId5" w:history="1">
        <w:r w:rsidRPr="00F74637">
          <w:rPr>
            <w:rStyle w:val="Hyperlink"/>
            <w:rFonts w:ascii="Times New Roman" w:eastAsia="Times New Roman" w:hAnsi="Times New Roman" w:cs="Times New Roman"/>
            <w:sz w:val="24"/>
            <w:szCs w:val="24"/>
          </w:rPr>
          <w:t>https://cenland.vn/</w:t>
        </w:r>
      </w:hyperlink>
    </w:p>
    <w:p w14:paraId="377A8978" w14:textId="62F591BC" w:rsidR="00314D79" w:rsidRPr="00314D79" w:rsidRDefault="00314D79" w:rsidP="00314D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Liên hệ: HRM Trang Anh: 0965 762 793</w:t>
      </w:r>
    </w:p>
    <w:sectPr w:rsidR="00314D79" w:rsidRPr="00314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159"/>
    <w:multiLevelType w:val="multilevel"/>
    <w:tmpl w:val="52D8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62A11"/>
    <w:multiLevelType w:val="multilevel"/>
    <w:tmpl w:val="29F0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93203"/>
    <w:multiLevelType w:val="multilevel"/>
    <w:tmpl w:val="C156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D106F"/>
    <w:multiLevelType w:val="multilevel"/>
    <w:tmpl w:val="538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80C08"/>
    <w:multiLevelType w:val="multilevel"/>
    <w:tmpl w:val="82DA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79"/>
    <w:rsid w:val="001B5745"/>
    <w:rsid w:val="00314D79"/>
    <w:rsid w:val="00AE6859"/>
    <w:rsid w:val="00EE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C7CD"/>
  <w15:chartTrackingRefBased/>
  <w15:docId w15:val="{9D9B8405-E763-4156-A917-2F58B30E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14D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4D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D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4D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4D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4D79"/>
    <w:rPr>
      <w:b/>
      <w:bCs/>
    </w:rPr>
  </w:style>
  <w:style w:type="character" w:styleId="Emphasis">
    <w:name w:val="Emphasis"/>
    <w:basedOn w:val="DefaultParagraphFont"/>
    <w:uiPriority w:val="20"/>
    <w:qFormat/>
    <w:rsid w:val="00314D79"/>
    <w:rPr>
      <w:i/>
      <w:iCs/>
    </w:rPr>
  </w:style>
  <w:style w:type="character" w:styleId="Hyperlink">
    <w:name w:val="Hyperlink"/>
    <w:basedOn w:val="DefaultParagraphFont"/>
    <w:uiPriority w:val="99"/>
    <w:unhideWhenUsed/>
    <w:rsid w:val="00314D79"/>
    <w:rPr>
      <w:color w:val="0000FF"/>
      <w:u w:val="single"/>
    </w:rPr>
  </w:style>
  <w:style w:type="paragraph" w:customStyle="1" w:styleId="has-text-align-right">
    <w:name w:val="has-text-align-right"/>
    <w:basedOn w:val="Normal"/>
    <w:rsid w:val="00314D7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1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enland.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2021-09-09T04:02:00Z</dcterms:created>
  <dcterms:modified xsi:type="dcterms:W3CDTF">2021-09-09T04:02:00Z</dcterms:modified>
</cp:coreProperties>
</file>