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19A0" w14:textId="0341197F" w:rsidR="00314D79" w:rsidRDefault="00314D79" w:rsidP="00314D7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Mẫu tin tuyển dụng Trưởng phòng Digital Marketing</w:t>
      </w:r>
    </w:p>
    <w:p w14:paraId="737BC6F2" w14:textId="6F717F1D" w:rsidR="00314D79" w:rsidRDefault="00314D79" w:rsidP="00314D7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Tiêu đề</w:t>
      </w:r>
    </w:p>
    <w:p w14:paraId="785663D3" w14:textId="5593E663" w:rsidR="00314D79" w:rsidRDefault="00314D79" w:rsidP="00314D79">
      <w:pPr>
        <w:spacing w:before="100" w:beforeAutospacing="1" w:after="100" w:afterAutospacing="1"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[Cen Land]</w:t>
      </w:r>
      <w:r w:rsidRPr="00314D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Trưởng phòng Digital Marketing BĐS</w:t>
      </w:r>
    </w:p>
    <w:p w14:paraId="70603027" w14:textId="110CD51F" w:rsidR="00314D79" w:rsidRPr="00314D79" w:rsidRDefault="00314D79" w:rsidP="00314D79">
      <w:pPr>
        <w:spacing w:before="100" w:beforeAutospacing="1" w:after="100" w:afterAutospacing="1"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Tuyển dụng </w:t>
      </w:r>
      <w:r>
        <w:rPr>
          <w:rFonts w:ascii="Times New Roman" w:eastAsia="Times New Roman" w:hAnsi="Times New Roman" w:cs="Times New Roman"/>
          <w:sz w:val="28"/>
          <w:szCs w:val="28"/>
        </w:rPr>
        <w:t>Trưởng phòng Digital Marketing</w:t>
      </w:r>
    </w:p>
    <w:p w14:paraId="2072898D" w14:textId="336D6583" w:rsidR="00314D79" w:rsidRPr="00314D79" w:rsidRDefault="00314D79" w:rsidP="00314D79">
      <w:pPr>
        <w:spacing w:before="100" w:beforeAutospacing="1" w:after="100" w:afterAutospacing="1" w:line="240" w:lineRule="auto"/>
        <w:outlineLvl w:val="1"/>
        <w:rPr>
          <w:rFonts w:ascii="Times New Roman" w:eastAsia="Times New Roman" w:hAnsi="Times New Roman" w:cs="Times New Roman"/>
          <w:b/>
          <w:bCs/>
          <w:sz w:val="36"/>
          <w:szCs w:val="36"/>
        </w:rPr>
      </w:pPr>
      <w:r w:rsidRPr="00314D79">
        <w:rPr>
          <w:rFonts w:ascii="Times New Roman" w:eastAsia="Times New Roman" w:hAnsi="Times New Roman" w:cs="Times New Roman"/>
          <w:b/>
          <w:bCs/>
          <w:sz w:val="36"/>
          <w:szCs w:val="36"/>
        </w:rPr>
        <w:t>Mô tả công việc</w:t>
      </w:r>
    </w:p>
    <w:p w14:paraId="6513AB74" w14:textId="77777777" w:rsidR="00314D79" w:rsidRPr="00314D79" w:rsidRDefault="00314D79" w:rsidP="00314D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Xây dựng ý tưởng, lập kế hoạch quảng cáo, kế hoạch ngân sách trên các kênh Digital cho các dự án bất động sản (BĐS).</w:t>
      </w:r>
    </w:p>
    <w:p w14:paraId="3EA57B0D" w14:textId="77777777" w:rsidR="00314D79" w:rsidRPr="00314D79" w:rsidRDefault="00314D79" w:rsidP="00314D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Điều hành thực hiện các chiến dịch Digital Marketing dự án BĐS.</w:t>
      </w:r>
    </w:p>
    <w:p w14:paraId="6D6E6980" w14:textId="77777777" w:rsidR="00314D79" w:rsidRPr="00314D79" w:rsidRDefault="00314D79" w:rsidP="00314D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Chịu trách nhiệm theo dõi, đánh giá hiệu quả công tác Marketing và điều chỉnh kế hoạch thực hiện cho phù hợp với ngân sách và chiến lược kinh doanh của dự án.</w:t>
      </w:r>
    </w:p>
    <w:p w14:paraId="3FD25427" w14:textId="77777777" w:rsidR="00314D79" w:rsidRPr="00314D79" w:rsidRDefault="00314D79" w:rsidP="00314D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Tham vấn các hoạt động Marketing đến BLĐ</w:t>
      </w:r>
    </w:p>
    <w:p w14:paraId="02F3315E" w14:textId="77777777" w:rsidR="00314D79" w:rsidRPr="00314D79" w:rsidRDefault="00314D79" w:rsidP="00314D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Quản lý nhân sự thuộc team Marketing Bất Động Sản.</w:t>
      </w:r>
    </w:p>
    <w:p w14:paraId="46B9846B" w14:textId="77777777" w:rsidR="00314D79" w:rsidRPr="00314D79" w:rsidRDefault="00314D79" w:rsidP="00314D79">
      <w:pPr>
        <w:spacing w:before="100" w:beforeAutospacing="1" w:after="100" w:afterAutospacing="1" w:line="240" w:lineRule="auto"/>
        <w:outlineLvl w:val="1"/>
        <w:rPr>
          <w:rFonts w:ascii="Times New Roman" w:eastAsia="Times New Roman" w:hAnsi="Times New Roman" w:cs="Times New Roman"/>
          <w:b/>
          <w:bCs/>
          <w:sz w:val="36"/>
          <w:szCs w:val="36"/>
        </w:rPr>
      </w:pPr>
      <w:r w:rsidRPr="00314D79">
        <w:rPr>
          <w:rFonts w:ascii="Times New Roman" w:eastAsia="Times New Roman" w:hAnsi="Times New Roman" w:cs="Times New Roman"/>
          <w:b/>
          <w:bCs/>
          <w:sz w:val="36"/>
          <w:szCs w:val="36"/>
        </w:rPr>
        <w:t>Yêu cầu ứng viên</w:t>
      </w:r>
    </w:p>
    <w:p w14:paraId="5619C939" w14:textId="77777777" w:rsidR="00314D79" w:rsidRPr="00314D79" w:rsidRDefault="00314D79" w:rsidP="00314D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Tốt nghiệp Đại học trở lên chuyên ngành quản trị kinh doanh, kinh tế, marketing... hoặc các ngành học có liên quan.</w:t>
      </w:r>
    </w:p>
    <w:p w14:paraId="36498412" w14:textId="77777777" w:rsidR="00314D79" w:rsidRPr="00314D79" w:rsidRDefault="00314D79" w:rsidP="00314D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Có ít nhất 2 năm kinh nghiệm làm việc ở vị trí quản lý hoặc trưởng phòng digital marketing. Ưu tiên ứng viên có kinh nghiệm làm Digital trong lĩnh vực Bất động sản.</w:t>
      </w:r>
    </w:p>
    <w:p w14:paraId="3D5C83C0" w14:textId="77777777" w:rsidR="00314D79" w:rsidRPr="00314D79" w:rsidRDefault="00314D79" w:rsidP="00314D7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Kỹ năng lập kế hoạch và làm việc nhóm.</w:t>
      </w:r>
    </w:p>
    <w:p w14:paraId="21373518" w14:textId="77777777" w:rsidR="00314D79" w:rsidRPr="00314D79" w:rsidRDefault="00314D79" w:rsidP="00314D79">
      <w:p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Số lượng tuyển dụng: 01.</w:t>
      </w:r>
    </w:p>
    <w:p w14:paraId="5DFC931D" w14:textId="77777777" w:rsidR="00314D79" w:rsidRPr="00314D79" w:rsidRDefault="00314D79" w:rsidP="00314D79">
      <w:p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Thời gian cần: Gấp, đi làm ngay.</w:t>
      </w:r>
    </w:p>
    <w:p w14:paraId="3DA49E9F" w14:textId="5F113D66" w:rsidR="00314D79" w:rsidRPr="00314D79" w:rsidRDefault="00314D79" w:rsidP="00314D79">
      <w:pPr>
        <w:spacing w:before="100" w:beforeAutospacing="1" w:after="100" w:afterAutospacing="1" w:line="240" w:lineRule="auto"/>
        <w:outlineLvl w:val="1"/>
        <w:rPr>
          <w:rFonts w:ascii="Times New Roman" w:eastAsia="Times New Roman" w:hAnsi="Times New Roman" w:cs="Times New Roman"/>
          <w:b/>
          <w:bCs/>
          <w:sz w:val="36"/>
          <w:szCs w:val="36"/>
        </w:rPr>
      </w:pPr>
      <w:r w:rsidRPr="00314D79">
        <w:rPr>
          <w:rFonts w:ascii="Times New Roman" w:eastAsia="Times New Roman" w:hAnsi="Times New Roman" w:cs="Times New Roman"/>
          <w:b/>
          <w:bCs/>
          <w:sz w:val="36"/>
          <w:szCs w:val="36"/>
        </w:rPr>
        <w:t>Quyền lợi được hưởng</w:t>
      </w:r>
    </w:p>
    <w:p w14:paraId="6F66007E" w14:textId="77777777" w:rsidR="00314D79" w:rsidRPr="00314D79" w:rsidRDefault="00314D79" w:rsidP="00314D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Lương cứng: 15 - 30 triệu + % doanh số của sản phẩm bán được. Thu nhập 100 triệu/tháng.</w:t>
      </w:r>
    </w:p>
    <w:p w14:paraId="372DCD99" w14:textId="77777777" w:rsidR="00314D79" w:rsidRPr="00314D79" w:rsidRDefault="00314D79" w:rsidP="00314D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Thời gian làm việc: Giờ hành chính; từ thứ 2 tới hết sáng thứ 7. Làm việc tại 19 Lê Văn Lương.</w:t>
      </w:r>
    </w:p>
    <w:p w14:paraId="733528BE" w14:textId="77777777" w:rsidR="00314D79" w:rsidRPr="00314D79" w:rsidRDefault="00314D79" w:rsidP="00314D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Hưởng đầy đủ chế độ: BHXH, BHYT…</w:t>
      </w:r>
    </w:p>
    <w:p w14:paraId="5968E9C6" w14:textId="77777777" w:rsidR="00314D79" w:rsidRPr="00314D79" w:rsidRDefault="00314D79" w:rsidP="00314D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Chế độ: Lễ, tết, phép theo quy định của nhà nước.</w:t>
      </w:r>
    </w:p>
    <w:p w14:paraId="28DD285F" w14:textId="77777777" w:rsidR="00314D79" w:rsidRPr="00314D79" w:rsidRDefault="00314D79" w:rsidP="00314D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Được vinh danh, xét thưởng định kỳ 6 tháng/lần.</w:t>
      </w:r>
    </w:p>
    <w:p w14:paraId="47629D60" w14:textId="77777777" w:rsidR="00314D79" w:rsidRPr="00314D79" w:rsidRDefault="00314D79" w:rsidP="00314D7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Đươc hưởng các chế độ phúc lợi tốt nhất mà chỉ cán bộ, công nhân viên Tập đoàn Cen Group.</w:t>
      </w:r>
    </w:p>
    <w:p w14:paraId="2D3C560D" w14:textId="77777777" w:rsidR="00314D79" w:rsidRPr="00314D79" w:rsidRDefault="00314D79" w:rsidP="00314D79">
      <w:pPr>
        <w:spacing w:before="100" w:beforeAutospacing="1" w:after="100" w:afterAutospacing="1" w:line="240" w:lineRule="auto"/>
        <w:outlineLvl w:val="1"/>
        <w:rPr>
          <w:rFonts w:ascii="Times New Roman" w:eastAsia="Times New Roman" w:hAnsi="Times New Roman" w:cs="Times New Roman"/>
          <w:b/>
          <w:bCs/>
          <w:sz w:val="36"/>
          <w:szCs w:val="36"/>
        </w:rPr>
      </w:pPr>
      <w:r w:rsidRPr="00314D79">
        <w:rPr>
          <w:rFonts w:ascii="Times New Roman" w:eastAsia="Times New Roman" w:hAnsi="Times New Roman" w:cs="Times New Roman"/>
          <w:b/>
          <w:bCs/>
          <w:sz w:val="36"/>
          <w:szCs w:val="36"/>
        </w:rPr>
        <w:t>Thông tin về Cen Land</w:t>
      </w:r>
    </w:p>
    <w:p w14:paraId="7EBDF2F5" w14:textId="77777777" w:rsidR="00314D79" w:rsidRPr="00314D79" w:rsidRDefault="00314D79" w:rsidP="00314D79">
      <w:p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lastRenderedPageBreak/>
        <w:t xml:space="preserve">Cen Land – Công ty cổ phần Bất động sản Thế kỷ - trực thuộc tập đoàn Cen Group. Cen Land được thành lập năm 2002, tiền thân là công ty Cổ phần Bất động sản Thế kỷ 21 Trường Thành. Trong năm 2020, Cen Land là </w:t>
      </w:r>
      <w:r w:rsidRPr="00314D79">
        <w:rPr>
          <w:rFonts w:ascii="Times New Roman" w:eastAsia="Times New Roman" w:hAnsi="Times New Roman" w:cs="Times New Roman"/>
          <w:b/>
          <w:bCs/>
          <w:sz w:val="24"/>
          <w:szCs w:val="24"/>
        </w:rPr>
        <w:t>công ty BĐS số 1 tại Việt Nam.</w:t>
      </w:r>
    </w:p>
    <w:p w14:paraId="581E90B9" w14:textId="77777777" w:rsidR="00314D79" w:rsidRPr="00314D79" w:rsidRDefault="00314D79" w:rsidP="00314D79">
      <w:p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Cen Land hoạt động trong lĩnh vực:</w:t>
      </w:r>
    </w:p>
    <w:p w14:paraId="27A2DC74" w14:textId="77777777" w:rsidR="00314D79" w:rsidRPr="00314D79" w:rsidRDefault="00314D79" w:rsidP="00314D7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Dịch vụ mua – bán – thuê – cho thuê bất động sản.</w:t>
      </w:r>
    </w:p>
    <w:p w14:paraId="2DF0206A" w14:textId="77777777" w:rsidR="00314D79" w:rsidRPr="00314D79" w:rsidRDefault="00314D79" w:rsidP="00314D7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Quản lý tài sản BĐS.</w:t>
      </w:r>
    </w:p>
    <w:p w14:paraId="701846EA" w14:textId="77777777" w:rsidR="00314D79" w:rsidRPr="00314D79" w:rsidRDefault="00314D79" w:rsidP="00314D7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Nguồn hàng và tư vấn phát triển sản phẩm.</w:t>
      </w:r>
    </w:p>
    <w:p w14:paraId="6E6578FD" w14:textId="77777777" w:rsidR="00314D79" w:rsidRPr="00314D79" w:rsidRDefault="00314D79" w:rsidP="00314D79">
      <w:p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Tầm nhìn tới  năm 2031, Cen Land là hệ sinh thái dịch vụ BĐS số 1 Việt Nam.</w:t>
      </w:r>
    </w:p>
    <w:p w14:paraId="45DF7706" w14:textId="77777777" w:rsidR="00314D79" w:rsidRPr="00314D79" w:rsidRDefault="00314D79" w:rsidP="00314D79">
      <w:pPr>
        <w:spacing w:before="100" w:beforeAutospacing="1" w:after="100" w:afterAutospacing="1" w:line="240" w:lineRule="auto"/>
        <w:outlineLvl w:val="2"/>
        <w:rPr>
          <w:rFonts w:ascii="Times New Roman" w:eastAsia="Times New Roman" w:hAnsi="Times New Roman" w:cs="Times New Roman"/>
          <w:b/>
          <w:bCs/>
          <w:sz w:val="27"/>
          <w:szCs w:val="27"/>
        </w:rPr>
      </w:pPr>
      <w:r w:rsidRPr="00314D79">
        <w:rPr>
          <w:rFonts w:ascii="Times New Roman" w:eastAsia="Times New Roman" w:hAnsi="Times New Roman" w:cs="Times New Roman"/>
          <w:b/>
          <w:bCs/>
          <w:sz w:val="27"/>
          <w:szCs w:val="27"/>
        </w:rPr>
        <w:t>Sứ mệnh</w:t>
      </w:r>
    </w:p>
    <w:p w14:paraId="28E5F76D" w14:textId="77777777" w:rsidR="00314D79" w:rsidRPr="00314D79" w:rsidRDefault="00314D79" w:rsidP="00314D7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Tiên phong chuyển đổi số trong lĩnh vực BĐS.</w:t>
      </w:r>
    </w:p>
    <w:p w14:paraId="1951C6B3" w14:textId="77777777" w:rsidR="00314D79" w:rsidRPr="00314D79" w:rsidRDefault="00314D79" w:rsidP="00314D7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Cung cấp các dịch vụ BĐS tiện lợi, an toàn và minh bạch.</w:t>
      </w:r>
    </w:p>
    <w:p w14:paraId="71407A0C" w14:textId="77777777" w:rsidR="00314D79" w:rsidRPr="00314D79" w:rsidRDefault="00314D79" w:rsidP="00314D7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Giúp mọi người dân đều có thể tham gia mua, bán, đầu tư BĐS một cách dễ dàng.</w:t>
      </w:r>
    </w:p>
    <w:p w14:paraId="519700F7" w14:textId="77777777" w:rsidR="00314D79" w:rsidRPr="00314D79" w:rsidRDefault="00314D79" w:rsidP="00314D7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Đưa nghề môi giới tại Việt Nam trở thành nghề nghiệp có tính chuyên môn cao, được ghi nhận ngang tầm quốc tế.</w:t>
      </w:r>
    </w:p>
    <w:p w14:paraId="290CDF12" w14:textId="77777777" w:rsidR="00314D79" w:rsidRPr="00314D79" w:rsidRDefault="00314D79" w:rsidP="00314D79">
      <w:p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Sau 17 năm hình thành và phát triển, Cen Land có hơn 120.000 khách hàng thân thiết; hơn 2.000 nhân viên chính thức; hàng ngàn cộng tác viên; hàng chục Công ty thành viên, cùng văn phòng trên toàn quốc, phục vụ tối đa nhu cầu của các Chủ đầu tư, đối tác và khách hàng.</w:t>
      </w:r>
    </w:p>
    <w:p w14:paraId="6DD6791F" w14:textId="77777777" w:rsidR="00314D79" w:rsidRPr="00314D79" w:rsidRDefault="00314D79" w:rsidP="00314D79">
      <w:pPr>
        <w:spacing w:before="100" w:beforeAutospacing="1" w:after="100" w:afterAutospacing="1" w:line="240" w:lineRule="auto"/>
        <w:rPr>
          <w:rFonts w:ascii="Times New Roman" w:eastAsia="Times New Roman" w:hAnsi="Times New Roman" w:cs="Times New Roman"/>
          <w:sz w:val="24"/>
          <w:szCs w:val="24"/>
        </w:rPr>
      </w:pPr>
      <w:r w:rsidRPr="00314D79">
        <w:rPr>
          <w:rFonts w:ascii="Times New Roman" w:eastAsia="Times New Roman" w:hAnsi="Times New Roman" w:cs="Times New Roman"/>
          <w:sz w:val="24"/>
          <w:szCs w:val="24"/>
        </w:rPr>
        <w:t>Cen Land – Cen Group là một trong những Tập đoàn bất động sản hàng đầu Việt Nam. Cen sở hữu một hệ sinh thái Bất động sản đa dạng: Đầu tư – Đầu tư thứ cấp – Phân phối – Truyền thông &amp; Marketing – Nội thất – Thẩm định giá – Coworking Space.</w:t>
      </w:r>
    </w:p>
    <w:p w14:paraId="72857EB6" w14:textId="15011F21" w:rsidR="00314D79" w:rsidRDefault="00314D79" w:rsidP="00314D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5" w:history="1">
        <w:r w:rsidRPr="00F74637">
          <w:rPr>
            <w:rStyle w:val="Hyperlink"/>
            <w:rFonts w:ascii="Times New Roman" w:eastAsia="Times New Roman" w:hAnsi="Times New Roman" w:cs="Times New Roman"/>
            <w:sz w:val="24"/>
            <w:szCs w:val="24"/>
          </w:rPr>
          <w:t>https://cenland.vn/</w:t>
        </w:r>
      </w:hyperlink>
    </w:p>
    <w:p w14:paraId="377A8978" w14:textId="62F591BC" w:rsidR="00314D79" w:rsidRPr="00314D79" w:rsidRDefault="00314D79" w:rsidP="00314D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Liên hệ: HRM Trang Anh: 0965 762 793</w:t>
      </w:r>
    </w:p>
    <w:sectPr w:rsidR="00314D79" w:rsidRPr="00314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159"/>
    <w:multiLevelType w:val="multilevel"/>
    <w:tmpl w:val="52D8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62A11"/>
    <w:multiLevelType w:val="multilevel"/>
    <w:tmpl w:val="29F0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93203"/>
    <w:multiLevelType w:val="multilevel"/>
    <w:tmpl w:val="C156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D106F"/>
    <w:multiLevelType w:val="multilevel"/>
    <w:tmpl w:val="538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80C08"/>
    <w:multiLevelType w:val="multilevel"/>
    <w:tmpl w:val="82D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79"/>
    <w:rsid w:val="00314D79"/>
    <w:rsid w:val="00AE6859"/>
    <w:rsid w:val="00EE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C7CD"/>
  <w15:chartTrackingRefBased/>
  <w15:docId w15:val="{9D9B8405-E763-4156-A917-2F58B30E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4D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4D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D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4D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4D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4D79"/>
    <w:rPr>
      <w:b/>
      <w:bCs/>
    </w:rPr>
  </w:style>
  <w:style w:type="character" w:styleId="Emphasis">
    <w:name w:val="Emphasis"/>
    <w:basedOn w:val="DefaultParagraphFont"/>
    <w:uiPriority w:val="20"/>
    <w:qFormat/>
    <w:rsid w:val="00314D79"/>
    <w:rPr>
      <w:i/>
      <w:iCs/>
    </w:rPr>
  </w:style>
  <w:style w:type="character" w:styleId="Hyperlink">
    <w:name w:val="Hyperlink"/>
    <w:basedOn w:val="DefaultParagraphFont"/>
    <w:uiPriority w:val="99"/>
    <w:unhideWhenUsed/>
    <w:rsid w:val="00314D79"/>
    <w:rPr>
      <w:color w:val="0000FF"/>
      <w:u w:val="single"/>
    </w:rPr>
  </w:style>
  <w:style w:type="paragraph" w:customStyle="1" w:styleId="has-text-align-right">
    <w:name w:val="has-text-align-right"/>
    <w:basedOn w:val="Normal"/>
    <w:rsid w:val="00314D7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1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nland.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2021-09-09T03:47:00Z</dcterms:created>
  <dcterms:modified xsi:type="dcterms:W3CDTF">2021-09-09T03:53:00Z</dcterms:modified>
</cp:coreProperties>
</file>