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A70C" w14:textId="4F711E53" w:rsidR="00545B8A" w:rsidRPr="00230365" w:rsidRDefault="00230365" w:rsidP="002303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365">
        <w:rPr>
          <w:rFonts w:ascii="Times New Roman" w:hAnsi="Times New Roman" w:cs="Times New Roman"/>
          <w:b/>
          <w:bCs/>
          <w:sz w:val="28"/>
          <w:szCs w:val="28"/>
        </w:rPr>
        <w:t>Bản mô tả công việc mẫu</w:t>
      </w: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2"/>
        <w:gridCol w:w="2570"/>
        <w:gridCol w:w="283"/>
        <w:gridCol w:w="2205"/>
        <w:gridCol w:w="2416"/>
      </w:tblGrid>
      <w:tr w:rsidR="00230365" w:rsidRPr="00230365" w14:paraId="5F7DE6EF" w14:textId="77777777" w:rsidTr="0037053F">
        <w:trPr>
          <w:trHeight w:val="848"/>
        </w:trPr>
        <w:tc>
          <w:tcPr>
            <w:tcW w:w="2127" w:type="dxa"/>
            <w:shd w:val="clear" w:color="auto" w:fill="auto"/>
            <w:vAlign w:val="center"/>
          </w:tcPr>
          <w:p w14:paraId="7AB3037C" w14:textId="77777777" w:rsidR="00230365" w:rsidRPr="00230365" w:rsidRDefault="00230365" w:rsidP="0037053F">
            <w:pPr>
              <w:pStyle w:val="BodyText3"/>
              <w:spacing w:before="60" w:after="6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noProof/>
                <w:sz w:val="28"/>
                <w:szCs w:val="28"/>
              </w:rPr>
              <w:t>Logo công ty</w:t>
            </w:r>
          </w:p>
        </w:tc>
        <w:tc>
          <w:tcPr>
            <w:tcW w:w="8306" w:type="dxa"/>
            <w:gridSpan w:val="5"/>
            <w:shd w:val="clear" w:color="auto" w:fill="auto"/>
            <w:vAlign w:val="center"/>
          </w:tcPr>
          <w:p w14:paraId="4099988B" w14:textId="77777777" w:rsidR="00230365" w:rsidRPr="00230365" w:rsidRDefault="00230365" w:rsidP="0037053F">
            <w:pPr>
              <w:pStyle w:val="BodyText3"/>
              <w:spacing w:before="60" w:after="60"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b/>
                <w:sz w:val="28"/>
                <w:szCs w:val="28"/>
                <w:lang w:val="da-DK"/>
              </w:rPr>
              <w:t>MÔ TẢ CÔNG VIỆC</w:t>
            </w:r>
          </w:p>
        </w:tc>
      </w:tr>
      <w:tr w:rsidR="00230365" w:rsidRPr="00230365" w14:paraId="3D193386" w14:textId="77777777" w:rsidTr="0037053F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04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141E0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  MÔ TẢ CHUNG VỀ VỊ TRÍ</w:t>
            </w:r>
          </w:p>
        </w:tc>
      </w:tr>
      <w:tr w:rsidR="00230365" w:rsidRPr="00230365" w14:paraId="2E0B0BB1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CFB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Chức danh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FBA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DDBC3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da-DK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B828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Mã số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BB15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</w:tr>
      <w:tr w:rsidR="00230365" w:rsidRPr="00230365" w14:paraId="15EC9E27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50D3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Chức vụ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273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BD318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073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Lần ban hành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1A6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</w:tr>
      <w:tr w:rsidR="00230365" w:rsidRPr="00230365" w14:paraId="0EF3B6F7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BE0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Bộ phận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291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93ED9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BC37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Ngày ban hành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31FD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</w:tr>
      <w:tr w:rsidR="00230365" w:rsidRPr="00230365" w14:paraId="6E4EF9C4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577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Đơn vị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E7DC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CD6C3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C9A4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Ngày hiệu lực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4109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</w:tr>
      <w:tr w:rsidR="00230365" w:rsidRPr="00230365" w14:paraId="16C4CABA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D78D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  <w:r w:rsidRPr="00230365">
              <w:rPr>
                <w:rFonts w:ascii="Times New Roman" w:hAnsi="Times New Roman"/>
                <w:sz w:val="28"/>
                <w:szCs w:val="28"/>
                <w:lang w:val="da-DK"/>
              </w:rPr>
              <w:t>Nơi làm việc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2618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sz w:val="28"/>
                <w:szCs w:val="28"/>
                <w:lang w:val="da-DK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459CF" w14:textId="77777777" w:rsidR="00230365" w:rsidRPr="00230365" w:rsidRDefault="00230365" w:rsidP="0037053F">
            <w:pPr>
              <w:pStyle w:val="BodyText3"/>
              <w:spacing w:before="120" w:line="360" w:lineRule="auto"/>
              <w:jc w:val="left"/>
              <w:rPr>
                <w:rFonts w:ascii="Times New Roman" w:hAnsi="Times New Roman"/>
                <w:color w:val="FF0000"/>
                <w:sz w:val="28"/>
                <w:szCs w:val="28"/>
                <w:lang w:val="da-DK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3409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354E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365" w:rsidRPr="00230365" w14:paraId="6244D0DC" w14:textId="77777777" w:rsidTr="0037053F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0433" w:type="dxa"/>
            <w:gridSpan w:val="6"/>
            <w:tcBorders>
              <w:top w:val="single" w:sz="4" w:space="0" w:color="auto"/>
            </w:tcBorders>
            <w:vAlign w:val="center"/>
          </w:tcPr>
          <w:p w14:paraId="16A20FCC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 MỤC ĐÍCH CÔNG VIỆC/VỊ TRÍ</w:t>
            </w:r>
          </w:p>
        </w:tc>
      </w:tr>
      <w:tr w:rsidR="00230365" w:rsidRPr="00230365" w14:paraId="71183D38" w14:textId="77777777" w:rsidTr="0037053F">
        <w:trPr>
          <w:trHeight w:val="377"/>
          <w:tblHeader/>
        </w:trPr>
        <w:tc>
          <w:tcPr>
            <w:tcW w:w="10433" w:type="dxa"/>
            <w:gridSpan w:val="6"/>
            <w:vAlign w:val="center"/>
          </w:tcPr>
          <w:p w14:paraId="050D7A44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NHIỆM VỤ</w:t>
            </w:r>
          </w:p>
        </w:tc>
      </w:tr>
      <w:tr w:rsidR="00230365" w:rsidRPr="00230365" w14:paraId="5203EEB6" w14:textId="77777777" w:rsidTr="0037053F">
        <w:trPr>
          <w:trHeight w:val="413"/>
          <w:tblHeader/>
        </w:trPr>
        <w:tc>
          <w:tcPr>
            <w:tcW w:w="10433" w:type="dxa"/>
            <w:gridSpan w:val="6"/>
            <w:vAlign w:val="center"/>
          </w:tcPr>
          <w:p w14:paraId="49F1883A" w14:textId="77777777" w:rsidR="00230365" w:rsidRPr="00230365" w:rsidRDefault="00230365" w:rsidP="0037053F">
            <w:pPr>
              <w:spacing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230365">
              <w:rPr>
                <w:rFonts w:ascii="Times New Roman" w:hAnsi="Times New Roman" w:cs="Times New Roman"/>
                <w:b/>
                <w:sz w:val="28"/>
                <w:szCs w:val="28"/>
              </w:rPr>
              <w:t>4.  QUYỀN HẠN</w:t>
            </w:r>
          </w:p>
        </w:tc>
      </w:tr>
      <w:tr w:rsidR="00230365" w:rsidRPr="00230365" w14:paraId="6F6076DE" w14:textId="77777777" w:rsidTr="0037053F">
        <w:tblPrEx>
          <w:tblLook w:val="01E0" w:firstRow="1" w:lastRow="1" w:firstColumn="1" w:lastColumn="1" w:noHBand="0" w:noVBand="0"/>
        </w:tblPrEx>
        <w:trPr>
          <w:trHeight w:val="734"/>
          <w:tblHeader/>
        </w:trPr>
        <w:tc>
          <w:tcPr>
            <w:tcW w:w="10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AD8E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4.1.Quyền hạn về chuyên môn:</w:t>
            </w:r>
          </w:p>
          <w:p w14:paraId="4EB420F0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4.2. Quyền hạn về tổ chức nhân sự:</w:t>
            </w:r>
          </w:p>
        </w:tc>
      </w:tr>
      <w:tr w:rsidR="00230365" w:rsidRPr="00230365" w14:paraId="0CACB9D8" w14:textId="77777777" w:rsidTr="0037053F">
        <w:tblPrEx>
          <w:tblLook w:val="01E0" w:firstRow="1" w:lastRow="1" w:firstColumn="1" w:lastColumn="1" w:noHBand="0" w:noVBand="0"/>
        </w:tblPrEx>
        <w:trPr>
          <w:trHeight w:val="513"/>
          <w:tblHeader/>
        </w:trPr>
        <w:tc>
          <w:tcPr>
            <w:tcW w:w="10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D2120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sz w:val="28"/>
                <w:szCs w:val="28"/>
              </w:rPr>
              <w:t>5.  QUAN HỆ CÔNG VIỆC</w:t>
            </w:r>
          </w:p>
        </w:tc>
      </w:tr>
      <w:tr w:rsidR="00230365" w:rsidRPr="00230365" w14:paraId="75901F2F" w14:textId="77777777" w:rsidTr="0037053F">
        <w:tblPrEx>
          <w:tblLook w:val="01E0" w:firstRow="1" w:lastRow="1" w:firstColumn="1" w:lastColumn="1" w:noHBand="0" w:noVBand="0"/>
        </w:tblPrEx>
        <w:trPr>
          <w:trHeight w:val="70"/>
          <w:tblHeader/>
        </w:trPr>
        <w:tc>
          <w:tcPr>
            <w:tcW w:w="10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588D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sz w:val="28"/>
                <w:szCs w:val="28"/>
              </w:rPr>
              <w:t>5.1. Nội bộ:</w:t>
            </w:r>
          </w:p>
          <w:p w14:paraId="2CEC0532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sz w:val="28"/>
                <w:szCs w:val="28"/>
              </w:rPr>
              <w:t>5.2. Bên ngoài:</w:t>
            </w:r>
          </w:p>
        </w:tc>
      </w:tr>
      <w:tr w:rsidR="00230365" w:rsidRPr="00230365" w14:paraId="41014C0F" w14:textId="77777777" w:rsidTr="0037053F">
        <w:tblPrEx>
          <w:tblLook w:val="01E0" w:firstRow="1" w:lastRow="1" w:firstColumn="1" w:lastColumn="1" w:noHBand="0" w:noVBand="0"/>
        </w:tblPrEx>
        <w:trPr>
          <w:trHeight w:val="513"/>
          <w:tblHeader/>
        </w:trPr>
        <w:tc>
          <w:tcPr>
            <w:tcW w:w="10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4DFA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365">
              <w:rPr>
                <w:rFonts w:ascii="Times New Roman" w:hAnsi="Times New Roman" w:cs="Times New Roman"/>
                <w:b/>
                <w:sz w:val="28"/>
                <w:szCs w:val="28"/>
              </w:rPr>
              <w:t>6.  TIÊU CHUẨN NHÂN SỰ</w:t>
            </w:r>
          </w:p>
        </w:tc>
      </w:tr>
      <w:tr w:rsidR="00230365" w:rsidRPr="00230365" w14:paraId="372CF466" w14:textId="77777777" w:rsidTr="0037053F">
        <w:tblPrEx>
          <w:tblLook w:val="01E0" w:firstRow="1" w:lastRow="1" w:firstColumn="1" w:lastColumn="1" w:noHBand="0" w:noVBand="0"/>
        </w:tblPrEx>
        <w:trPr>
          <w:trHeight w:val="513"/>
          <w:tblHeader/>
        </w:trPr>
        <w:tc>
          <w:tcPr>
            <w:tcW w:w="104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1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8456"/>
            </w:tblGrid>
            <w:tr w:rsidR="00230365" w:rsidRPr="00230365" w14:paraId="2894BA64" w14:textId="77777777" w:rsidTr="0037053F">
              <w:trPr>
                <w:trHeight w:val="243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69CFA5ED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Trình độ</w:t>
                  </w:r>
                </w:p>
              </w:tc>
              <w:tc>
                <w:tcPr>
                  <w:tcW w:w="8456" w:type="dxa"/>
                  <w:vAlign w:val="center"/>
                </w:tcPr>
                <w:p w14:paraId="5E1D6411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</w:p>
              </w:tc>
            </w:tr>
            <w:tr w:rsidR="00230365" w:rsidRPr="00230365" w14:paraId="64318ED7" w14:textId="77777777" w:rsidTr="0037053F">
              <w:trPr>
                <w:trHeight w:val="307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6CBF5C7A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Chuyên ngành</w:t>
                  </w:r>
                </w:p>
              </w:tc>
              <w:tc>
                <w:tcPr>
                  <w:tcW w:w="8456" w:type="dxa"/>
                  <w:vAlign w:val="center"/>
                </w:tcPr>
                <w:p w14:paraId="044B9F79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</w:p>
              </w:tc>
            </w:tr>
            <w:tr w:rsidR="00230365" w:rsidRPr="00230365" w14:paraId="3B90D3D1" w14:textId="77777777" w:rsidTr="0037053F">
              <w:trPr>
                <w:trHeight w:val="230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5C41BC8C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lastRenderedPageBreak/>
                    <w:t>Chứng chỉ</w:t>
                  </w:r>
                </w:p>
              </w:tc>
              <w:tc>
                <w:tcPr>
                  <w:tcW w:w="8456" w:type="dxa"/>
                  <w:vAlign w:val="center"/>
                </w:tcPr>
                <w:p w14:paraId="60EB3D05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</w:p>
              </w:tc>
            </w:tr>
            <w:tr w:rsidR="00230365" w:rsidRPr="00230365" w14:paraId="5BD00750" w14:textId="77777777" w:rsidTr="0037053F">
              <w:trPr>
                <w:trHeight w:val="151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3E1ABB17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Kinh nghiệm</w:t>
                  </w:r>
                </w:p>
              </w:tc>
              <w:tc>
                <w:tcPr>
                  <w:tcW w:w="8456" w:type="dxa"/>
                  <w:vAlign w:val="center"/>
                </w:tcPr>
                <w:p w14:paraId="228823BE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</w:p>
              </w:tc>
            </w:tr>
            <w:tr w:rsidR="00230365" w:rsidRPr="00230365" w14:paraId="35F66E06" w14:textId="77777777" w:rsidTr="0037053F">
              <w:trPr>
                <w:trHeight w:val="215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56B5795A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Kiến thức</w:t>
                  </w:r>
                </w:p>
              </w:tc>
              <w:tc>
                <w:tcPr>
                  <w:tcW w:w="8456" w:type="dxa"/>
                  <w:vAlign w:val="center"/>
                </w:tcPr>
                <w:p w14:paraId="0AFD641D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</w:p>
              </w:tc>
            </w:tr>
            <w:tr w:rsidR="00230365" w:rsidRPr="00230365" w14:paraId="0E370994" w14:textId="77777777" w:rsidTr="0037053F">
              <w:trPr>
                <w:trHeight w:val="435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49E7AC94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Kỹ năng</w:t>
                  </w:r>
                </w:p>
              </w:tc>
              <w:tc>
                <w:tcPr>
                  <w:tcW w:w="8456" w:type="dxa"/>
                  <w:vAlign w:val="center"/>
                </w:tcPr>
                <w:p w14:paraId="57D47FC8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30365" w:rsidRPr="00230365" w14:paraId="4C9C357F" w14:textId="77777777" w:rsidTr="0037053F">
              <w:trPr>
                <w:trHeight w:val="73"/>
                <w:jc w:val="center"/>
              </w:trPr>
              <w:tc>
                <w:tcPr>
                  <w:tcW w:w="1716" w:type="dxa"/>
                  <w:shd w:val="clear" w:color="auto" w:fill="auto"/>
                  <w:vAlign w:val="center"/>
                </w:tcPr>
                <w:p w14:paraId="70773826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</w:pPr>
                  <w:r w:rsidRPr="0023036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da-DK"/>
                    </w:rPr>
                    <w:t>Phẩm chất</w:t>
                  </w:r>
                </w:p>
              </w:tc>
              <w:tc>
                <w:tcPr>
                  <w:tcW w:w="8456" w:type="dxa"/>
                  <w:vAlign w:val="center"/>
                </w:tcPr>
                <w:p w14:paraId="28B1EB4A" w14:textId="77777777" w:rsidR="00230365" w:rsidRPr="00230365" w:rsidRDefault="00230365" w:rsidP="0037053F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1FBD2B25" w14:textId="77777777" w:rsidR="00230365" w:rsidRPr="00230365" w:rsidRDefault="00230365" w:rsidP="0037053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A53A1B" w14:textId="77777777" w:rsidR="00230365" w:rsidRPr="00230365" w:rsidRDefault="00230365">
      <w:pPr>
        <w:rPr>
          <w:rFonts w:ascii="Times New Roman" w:hAnsi="Times New Roman" w:cs="Times New Roman"/>
          <w:sz w:val="28"/>
          <w:szCs w:val="28"/>
        </w:rPr>
      </w:pPr>
    </w:p>
    <w:sectPr w:rsidR="00230365" w:rsidRPr="0023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230365"/>
    <w:rsid w:val="0054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DEF2"/>
  <w15:chartTrackingRefBased/>
  <w15:docId w15:val="{1AF807D9-2461-469E-8E30-2CD8C78D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30365"/>
    <w:pPr>
      <w:spacing w:after="0" w:line="240" w:lineRule="auto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30365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2021-09-09T07:21:00Z</dcterms:created>
  <dcterms:modified xsi:type="dcterms:W3CDTF">2021-09-09T07:22:00Z</dcterms:modified>
</cp:coreProperties>
</file>